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1912" w14:textId="77777777" w:rsidR="00AE0A36" w:rsidRDefault="00AE0A36" w:rsidP="00AE0A36">
      <w:pPr>
        <w:jc w:val="center"/>
        <w:rPr>
          <w:b/>
        </w:rPr>
      </w:pPr>
      <w:r>
        <w:rPr>
          <w:b/>
        </w:rPr>
        <w:t xml:space="preserve">Appendix 3 </w:t>
      </w:r>
    </w:p>
    <w:p w14:paraId="4449704D" w14:textId="77777777" w:rsidR="00AE0A36" w:rsidRPr="00021986" w:rsidRDefault="00AE0A36" w:rsidP="00AE0A36">
      <w:pPr>
        <w:spacing w:after="17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</w:rPr>
      </w:pPr>
      <w:r w:rsidRPr="00021986">
        <w:rPr>
          <w:rFonts w:ascii="Arial" w:eastAsia="Arial" w:hAnsi="Arial" w:cs="Arial"/>
          <w:b/>
          <w:sz w:val="24"/>
          <w:szCs w:val="24"/>
        </w:rPr>
        <w:t>Luxury International Payment Systems, UAB</w:t>
      </w:r>
    </w:p>
    <w:p w14:paraId="50660C9E" w14:textId="77777777" w:rsidR="00AE0A36" w:rsidRPr="00021986" w:rsidRDefault="00AE0A36" w:rsidP="00AE0A36">
      <w:pPr>
        <w:spacing w:after="17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</w:rPr>
      </w:pPr>
      <w:r w:rsidRPr="00021986">
        <w:rPr>
          <w:rFonts w:ascii="Arial" w:eastAsia="Arial" w:hAnsi="Arial" w:cs="Arial"/>
          <w:b/>
          <w:sz w:val="24"/>
          <w:szCs w:val="24"/>
        </w:rPr>
        <w:t>(“</w:t>
      </w:r>
      <w:proofErr w:type="spellStart"/>
      <w:r w:rsidRPr="00021986">
        <w:rPr>
          <w:rFonts w:ascii="Arial" w:eastAsia="Arial" w:hAnsi="Arial" w:cs="Arial"/>
          <w:b/>
          <w:sz w:val="24"/>
          <w:szCs w:val="24"/>
        </w:rPr>
        <w:t>LuxPay</w:t>
      </w:r>
      <w:proofErr w:type="spellEnd"/>
      <w:r w:rsidRPr="00021986">
        <w:rPr>
          <w:rFonts w:ascii="Arial" w:eastAsia="Arial" w:hAnsi="Arial" w:cs="Arial"/>
          <w:b/>
          <w:sz w:val="24"/>
          <w:szCs w:val="24"/>
        </w:rPr>
        <w:t>”)</w:t>
      </w:r>
    </w:p>
    <w:p w14:paraId="75FEF0A6" w14:textId="77777777" w:rsidR="00AE0A36" w:rsidRPr="00E41826" w:rsidRDefault="00AE0A36" w:rsidP="00AE0A36">
      <w:pPr>
        <w:spacing w:after="17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E41826">
        <w:rPr>
          <w:rFonts w:ascii="Arial" w:eastAsia="Arial" w:hAnsi="Arial" w:cs="Arial"/>
          <w:b/>
          <w:sz w:val="28"/>
          <w:szCs w:val="28"/>
        </w:rPr>
        <w:t>Customer Complaint Form</w:t>
      </w:r>
    </w:p>
    <w:p w14:paraId="5062F5AF" w14:textId="77777777" w:rsidR="00AE0A36" w:rsidRPr="00E41826" w:rsidRDefault="00AE0A36" w:rsidP="00AE0A36">
      <w:pPr>
        <w:spacing w:after="0"/>
        <w:ind w:left="142"/>
        <w:jc w:val="center"/>
        <w:rPr>
          <w:sz w:val="20"/>
          <w:szCs w:val="20"/>
        </w:rPr>
      </w:pPr>
      <w:r w:rsidRPr="00E41826">
        <w:rPr>
          <w:rFonts w:ascii="Arial" w:eastAsia="Arial" w:hAnsi="Arial" w:cs="Arial"/>
          <w:sz w:val="20"/>
          <w:szCs w:val="20"/>
        </w:rPr>
        <w:t>(Appendix 3 of the Compliance Policy)</w:t>
      </w:r>
    </w:p>
    <w:p w14:paraId="7F780B45" w14:textId="77777777" w:rsidR="00AE0A36" w:rsidRDefault="00AE0A36" w:rsidP="00AE0A36">
      <w:pPr>
        <w:spacing w:after="0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3B5547F5" w14:textId="77777777" w:rsidR="00AE0A36" w:rsidRDefault="00AE0A36" w:rsidP="00AE0A36">
      <w:pPr>
        <w:spacing w:after="0" w:line="240" w:lineRule="auto"/>
        <w:ind w:left="142"/>
        <w:rPr>
          <w:rFonts w:ascii="Arial" w:eastAsia="Arial" w:hAnsi="Arial" w:cs="Arial"/>
        </w:rPr>
      </w:pPr>
      <w:r w:rsidRPr="0084131C">
        <w:rPr>
          <w:rFonts w:ascii="Arial" w:eastAsia="Arial" w:hAnsi="Arial" w:cs="Arial"/>
          <w:color w:val="0F4761" w:themeColor="accent1" w:themeShade="BF"/>
          <w:sz w:val="20"/>
          <w:szCs w:val="20"/>
        </w:rPr>
        <w:t xml:space="preserve">Please provide the following information for us to </w:t>
      </w:r>
      <w:r>
        <w:rPr>
          <w:rFonts w:ascii="Arial" w:eastAsia="Arial" w:hAnsi="Arial" w:cs="Arial"/>
          <w:color w:val="0F4761" w:themeColor="accent1" w:themeShade="BF"/>
          <w:sz w:val="20"/>
          <w:szCs w:val="20"/>
        </w:rPr>
        <w:t>c</w:t>
      </w:r>
      <w:r w:rsidRPr="0084131C">
        <w:rPr>
          <w:rFonts w:ascii="Arial" w:eastAsia="Arial" w:hAnsi="Arial" w:cs="Arial"/>
          <w:color w:val="0F4761" w:themeColor="accent1" w:themeShade="BF"/>
          <w:sz w:val="20"/>
          <w:szCs w:val="20"/>
        </w:rPr>
        <w:t>onsider and investigate your grievance and take appropriate remedial action</w:t>
      </w:r>
      <w:r w:rsidRPr="003771F1">
        <w:rPr>
          <w:rFonts w:ascii="Arial" w:eastAsia="Arial" w:hAnsi="Arial" w:cs="Arial"/>
        </w:rPr>
        <w:t>.</w:t>
      </w:r>
    </w:p>
    <w:p w14:paraId="51B65F70" w14:textId="77777777" w:rsidR="00AE0A36" w:rsidRDefault="00AE0A36" w:rsidP="00AE0A36">
      <w:pPr>
        <w:spacing w:after="0" w:line="240" w:lineRule="auto"/>
        <w:rPr>
          <w:rFonts w:ascii="Arial" w:eastAsia="Arial" w:hAnsi="Arial" w:cs="Arial"/>
        </w:rPr>
      </w:pPr>
    </w:p>
    <w:tbl>
      <w:tblPr>
        <w:tblW w:w="9497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4672"/>
      </w:tblGrid>
      <w:tr w:rsidR="00AE0A36" w14:paraId="0B2CFC39" w14:textId="77777777" w:rsidTr="001A6DC8">
        <w:trPr>
          <w:trHeight w:val="460"/>
        </w:trPr>
        <w:tc>
          <w:tcPr>
            <w:tcW w:w="94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14:paraId="5C7838EE" w14:textId="77777777" w:rsidR="00AE0A36" w:rsidRPr="0084131C" w:rsidRDefault="00AE0A36" w:rsidP="001A6DC8">
            <w:pPr>
              <w:pStyle w:val="BodyText"/>
              <w:spacing w:line="240" w:lineRule="auto"/>
              <w:ind w:right="357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31C">
              <w:rPr>
                <w:rFonts w:ascii="Arial" w:eastAsia="Arial" w:hAnsi="Arial" w:cs="Arial"/>
                <w:b/>
                <w:sz w:val="20"/>
              </w:rPr>
              <w:t>1. Details of the Person(s) or Organisation(s) filing the Complaint (“the Complainant”).</w:t>
            </w:r>
          </w:p>
        </w:tc>
      </w:tr>
      <w:tr w:rsidR="00AE0A36" w14:paraId="6B2DCA6E" w14:textId="77777777" w:rsidTr="001A6DC8">
        <w:tc>
          <w:tcPr>
            <w:tcW w:w="482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57D4D08D" w14:textId="77777777" w:rsidR="00AE0A36" w:rsidRDefault="00AE0A36" w:rsidP="001A6DC8">
            <w:pPr>
              <w:pStyle w:val="BodyText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Name: 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  <w:p w14:paraId="1A5193C2" w14:textId="77777777" w:rsidR="00AE0A36" w:rsidRDefault="00AE0A36" w:rsidP="001A6DC8">
            <w:pPr>
              <w:pStyle w:val="BodyText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Address: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………………………………………………………….</w:t>
            </w:r>
          </w:p>
        </w:tc>
        <w:tc>
          <w:tcPr>
            <w:tcW w:w="4672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469E277C" w14:textId="77777777" w:rsidR="00AE0A36" w:rsidRDefault="00AE0A36" w:rsidP="001A6DC8">
            <w:pPr>
              <w:pStyle w:val="BodyText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 No: 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………………………………………….</w:t>
            </w:r>
          </w:p>
          <w:p w14:paraId="3C5D87C1" w14:textId="77777777" w:rsidR="00AE0A36" w:rsidRPr="0091442B" w:rsidRDefault="00AE0A36" w:rsidP="001A6DC8">
            <w:pPr>
              <w:pStyle w:val="BodyText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1442B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 w:rsidRPr="0091442B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………………………………………………………….</w:t>
            </w:r>
          </w:p>
        </w:tc>
      </w:tr>
      <w:tr w:rsidR="00AE0A36" w14:paraId="35EB4AB1" w14:textId="77777777" w:rsidTr="001A6DC8">
        <w:tc>
          <w:tcPr>
            <w:tcW w:w="9497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BDD90" w14:textId="77777777" w:rsidR="00AE0A36" w:rsidRDefault="00AE0A36" w:rsidP="001A6DC8">
            <w:pPr>
              <w:pStyle w:val="BodyText"/>
              <w:spacing w:before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Relationship with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LuxPay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………………………………………………………………………………………….</w:t>
            </w:r>
          </w:p>
          <w:p w14:paraId="002FC40B" w14:textId="77777777" w:rsidR="00AE0A36" w:rsidRPr="0043649F" w:rsidRDefault="00AE0A36" w:rsidP="001A6DC8">
            <w:pPr>
              <w:pStyle w:val="BodyText"/>
              <w:spacing w:before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…………………………………………………………………………………………………….</w:t>
            </w:r>
          </w:p>
          <w:p w14:paraId="43808E99" w14:textId="77777777" w:rsidR="00AE0A36" w:rsidRDefault="00AE0A36" w:rsidP="001A6DC8">
            <w:pPr>
              <w:pStyle w:val="BodyTex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D38A0" w14:textId="77777777" w:rsidR="00AE0A36" w:rsidRDefault="00AE0A36" w:rsidP="00AE0A36">
      <w:pPr>
        <w:spacing w:after="0" w:line="360" w:lineRule="auto"/>
        <w:rPr>
          <w:rFonts w:ascii="Arial" w:eastAsia="Arial" w:hAnsi="Arial" w:cs="Arial"/>
        </w:rPr>
      </w:pPr>
    </w:p>
    <w:tbl>
      <w:tblPr>
        <w:tblW w:w="9497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1"/>
        <w:gridCol w:w="5426"/>
      </w:tblGrid>
      <w:tr w:rsidR="00AE0A36" w14:paraId="510F8706" w14:textId="77777777" w:rsidTr="001A6DC8">
        <w:trPr>
          <w:trHeight w:val="465"/>
        </w:trPr>
        <w:tc>
          <w:tcPr>
            <w:tcW w:w="94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14:paraId="1092212D" w14:textId="77777777" w:rsidR="00AE0A36" w:rsidRDefault="00AE0A36" w:rsidP="001A6DC8">
            <w:pPr>
              <w:pStyle w:val="BodyText"/>
              <w:tabs>
                <w:tab w:val="left" w:pos="1890"/>
                <w:tab w:val="left" w:pos="3870"/>
                <w:tab w:val="left" w:pos="4320"/>
                <w:tab w:val="left" w:pos="5220"/>
                <w:tab w:val="left" w:pos="9270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Please provide details of your complaint and attach additional sheets if required.</w:t>
            </w:r>
          </w:p>
        </w:tc>
      </w:tr>
      <w:tr w:rsidR="00AE0A36" w14:paraId="2E1BB996" w14:textId="77777777" w:rsidTr="001A6DC8">
        <w:tc>
          <w:tcPr>
            <w:tcW w:w="949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BBDC8D" w14:textId="77777777" w:rsidR="00AE0A36" w:rsidRDefault="00AE0A36" w:rsidP="001A6DC8">
            <w:pPr>
              <w:pStyle w:val="BodyText"/>
              <w:tabs>
                <w:tab w:val="left" w:pos="1890"/>
                <w:tab w:val="left" w:pos="3870"/>
                <w:tab w:val="left" w:pos="4320"/>
                <w:tab w:val="left" w:pos="5220"/>
                <w:tab w:val="left" w:pos="9270"/>
              </w:tabs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Complaint Details: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…………………………………………………………………………………………………………….</w:t>
            </w:r>
          </w:p>
          <w:p w14:paraId="5108F23A" w14:textId="77777777" w:rsidR="00AE0A36" w:rsidRDefault="00AE0A36" w:rsidP="001A6DC8">
            <w:pPr>
              <w:pStyle w:val="BodyTex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5F416F37" w14:textId="77777777" w:rsidR="00AE0A36" w:rsidRDefault="00AE0A36" w:rsidP="001A6DC8">
            <w:pPr>
              <w:pStyle w:val="BodyTex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6C546A25" w14:textId="77777777" w:rsidR="00AE0A36" w:rsidRDefault="00AE0A36" w:rsidP="001A6DC8">
            <w:pPr>
              <w:pStyle w:val="BodyTex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7D78ED1F" w14:textId="77777777" w:rsidR="00AE0A36" w:rsidRDefault="00AE0A36" w:rsidP="001A6DC8">
            <w:pPr>
              <w:pStyle w:val="BodyTex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232DBCD1" w14:textId="77777777" w:rsidR="00AE0A36" w:rsidRDefault="00AE0A36" w:rsidP="001A6DC8">
            <w:pPr>
              <w:pStyle w:val="BodyTex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2CB16FD3" w14:textId="77777777" w:rsidR="00AE0A36" w:rsidRDefault="00AE0A36" w:rsidP="001A6DC8">
            <w:pPr>
              <w:pStyle w:val="BodyTex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AE0A36" w14:paraId="09403DCD" w14:textId="77777777" w:rsidTr="001A6DC8">
        <w:tc>
          <w:tcPr>
            <w:tcW w:w="949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AB715A" w14:textId="77777777" w:rsidR="00AE0A36" w:rsidRDefault="00AE0A36" w:rsidP="001A6DC8">
            <w:pPr>
              <w:pStyle w:val="BodyText"/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Desired / Requested Outcome:</w:t>
            </w:r>
          </w:p>
          <w:p w14:paraId="64287CEF" w14:textId="77777777" w:rsidR="00AE0A36" w:rsidRDefault="00AE0A36" w:rsidP="001A6DC8">
            <w:pPr>
              <w:pStyle w:val="BodyText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004DC4C1" w14:textId="77777777" w:rsidR="00AE0A36" w:rsidRDefault="00AE0A36" w:rsidP="001A6DC8">
            <w:pPr>
              <w:pStyle w:val="BodyText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4281D11E" w14:textId="77777777" w:rsidR="00AE0A36" w:rsidRDefault="00AE0A36" w:rsidP="001A6DC8">
            <w:pPr>
              <w:pStyle w:val="BodyText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AE0A36" w14:paraId="048C5FEE" w14:textId="77777777" w:rsidTr="001A6DC8">
        <w:tc>
          <w:tcPr>
            <w:tcW w:w="949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8F916E" w14:textId="77777777" w:rsidR="00AE0A36" w:rsidRDefault="00AE0A36" w:rsidP="001A6DC8">
            <w:pPr>
              <w:pStyle w:val="BodyText"/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Attachments (if any):</w:t>
            </w:r>
          </w:p>
          <w:p w14:paraId="1ECAE608" w14:textId="77777777" w:rsidR="00AE0A36" w:rsidRDefault="00AE0A36" w:rsidP="001A6DC8">
            <w:pPr>
              <w:pStyle w:val="BodyTex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</w:t>
            </w:r>
          </w:p>
          <w:p w14:paraId="68E775CE" w14:textId="77777777" w:rsidR="00AE0A36" w:rsidRDefault="00AE0A36" w:rsidP="001A6DC8">
            <w:pPr>
              <w:pStyle w:val="BodyTex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129F4E52" w14:textId="77777777" w:rsidR="00AE0A36" w:rsidRPr="00E508CE" w:rsidRDefault="00AE0A36" w:rsidP="001A6DC8">
            <w:pPr>
              <w:pStyle w:val="BodyTex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</w:tc>
      </w:tr>
      <w:tr w:rsidR="00AE0A36" w14:paraId="41B308C9" w14:textId="77777777" w:rsidTr="001A6DC8">
        <w:tc>
          <w:tcPr>
            <w:tcW w:w="949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14:paraId="1848F386" w14:textId="77777777" w:rsidR="00AE0A36" w:rsidRPr="00524BB6" w:rsidRDefault="00AE0A36" w:rsidP="001A6DC8">
            <w:pPr>
              <w:pStyle w:val="BodyText"/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4BB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3. Submission of Complaint and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LuxPay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’</w:t>
            </w:r>
            <w:r w:rsidRPr="00524B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Complaints Handling Procedures.</w:t>
            </w:r>
          </w:p>
        </w:tc>
      </w:tr>
      <w:tr w:rsidR="00AE0A36" w14:paraId="74843605" w14:textId="77777777" w:rsidTr="001A6DC8">
        <w:tc>
          <w:tcPr>
            <w:tcW w:w="949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C64EE33" w14:textId="77777777" w:rsidR="00AE0A36" w:rsidRPr="00524BB6" w:rsidRDefault="00AE0A36" w:rsidP="001A6DC8">
            <w:pPr>
              <w:tabs>
                <w:tab w:val="center" w:pos="5028"/>
              </w:tabs>
              <w:spacing w:after="3" w:line="252" w:lineRule="auto"/>
              <w:ind w:left="-15"/>
              <w:rPr>
                <w:rFonts w:ascii="Arial" w:eastAsia="Arial" w:hAnsi="Arial" w:cs="Arial"/>
                <w:b/>
                <w:sz w:val="20"/>
              </w:rPr>
            </w:pPr>
          </w:p>
          <w:p w14:paraId="1712D294" w14:textId="77777777" w:rsidR="00AE0A36" w:rsidRPr="00524BB6" w:rsidRDefault="00AE0A36" w:rsidP="001A6DC8">
            <w:pPr>
              <w:tabs>
                <w:tab w:val="center" w:pos="5028"/>
              </w:tabs>
              <w:spacing w:after="3" w:line="252" w:lineRule="auto"/>
              <w:ind w:left="-15"/>
              <w:jc w:val="both"/>
              <w:rPr>
                <w:rFonts w:ascii="Arial" w:eastAsia="Arial" w:hAnsi="Arial" w:cs="Arial"/>
                <w:sz w:val="20"/>
              </w:rPr>
            </w:pPr>
            <w:r w:rsidRPr="00524BB6">
              <w:rPr>
                <w:rFonts w:ascii="Arial" w:eastAsia="Arial" w:hAnsi="Arial" w:cs="Arial"/>
                <w:sz w:val="20"/>
              </w:rPr>
              <w:t xml:space="preserve">Please Confirm if you </w:t>
            </w:r>
            <w:r>
              <w:rPr>
                <w:rFonts w:ascii="Arial" w:eastAsia="Arial" w:hAnsi="Arial" w:cs="Arial"/>
                <w:sz w:val="20"/>
              </w:rPr>
              <w:t xml:space="preserve">would like to receive a copy of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LuxPay</w:t>
            </w:r>
            <w:proofErr w:type="spellEnd"/>
            <w:r>
              <w:rPr>
                <w:rFonts w:ascii="Arial" w:eastAsia="Arial" w:hAnsi="Arial" w:cs="Arial"/>
                <w:sz w:val="20"/>
              </w:rPr>
              <w:t>’</w:t>
            </w:r>
            <w:r w:rsidRPr="00524BB6">
              <w:rPr>
                <w:rFonts w:ascii="Arial" w:eastAsia="Arial" w:hAnsi="Arial" w:cs="Arial"/>
                <w:sz w:val="20"/>
              </w:rPr>
              <w:t xml:space="preserve"> Complaints Handling Procedures (free of charge)</w:t>
            </w:r>
            <w:r>
              <w:rPr>
                <w:rFonts w:ascii="Arial" w:eastAsia="Arial" w:hAnsi="Arial" w:cs="Arial"/>
                <w:sz w:val="20"/>
              </w:rPr>
              <w:t xml:space="preserve"> by e-mail. </w:t>
            </w:r>
            <w:r w:rsidRPr="00524BB6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8252625" w14:textId="77777777" w:rsidR="00AE0A36" w:rsidRPr="00524BB6" w:rsidRDefault="00AE0A36" w:rsidP="001A6DC8">
            <w:pPr>
              <w:tabs>
                <w:tab w:val="center" w:pos="5028"/>
              </w:tabs>
              <w:spacing w:after="3" w:line="252" w:lineRule="auto"/>
              <w:ind w:left="-15"/>
              <w:rPr>
                <w:rFonts w:ascii="Arial" w:eastAsia="Arial" w:hAnsi="Arial" w:cs="Arial"/>
                <w:sz w:val="20"/>
              </w:rPr>
            </w:pPr>
            <w:r w:rsidRPr="00524BB6">
              <w:rPr>
                <w:rFonts w:ascii="Arial" w:hAnsi="Arial" w:cs="Arial"/>
                <w:bCs/>
                <w:noProof/>
                <w:sz w:val="20"/>
                <w:szCs w:val="20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B99652" wp14:editId="1BC8A407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142875</wp:posOffset>
                      </wp:positionV>
                      <wp:extent cx="133350" cy="142875"/>
                      <wp:effectExtent l="0" t="0" r="19050" b="28575"/>
                      <wp:wrapNone/>
                      <wp:docPr id="7" name="Bev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beve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du="http://schemas.microsoft.com/office/word/2023/wordml/word16du" xmlns:oel="http://schemas.microsoft.com/office/2019/extlst">
                  <w:pict>
                    <v:shapetype id="_x0000_t84" coordsize="21600,21600" o:spt="84" adj="2700" path="m,l,21600r21600,l21600,xem@0@0nfl@0@2@1@2@1@0xem,nfl@0@0em,21600nfl@0@2em21600,21600nfl@1@2em21600,nfl@1@0e" w14:anchorId="6CE04921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limo="10800,10800" textboxrect="@0,@0,@1,@2" o:connecttype="custom" o:connectlocs="0,@4;@0,@4;@3,21600;@3,@2;21600,@4;@1,@4;@3,0;@3,@0" o:extrusionok="f"/>
                      <v:handles>
                        <v:h position="#0,topLeft" switch="" xrange="0,10800"/>
                      </v:handles>
                      <o:complex v:ext="view"/>
                    </v:shapetype>
                    <v:shape id="Bevel 7" style="position:absolute;margin-left:124.65pt;margin-top:11.25pt;width:10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a2f40 [1604]" strokeweight="1pt" type="#_x0000_t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"/>
                  </w:pict>
                </mc:Fallback>
              </mc:AlternateContent>
            </w:r>
            <w:r w:rsidRPr="00524BB6">
              <w:rPr>
                <w:rFonts w:ascii="Arial" w:hAnsi="Arial" w:cs="Arial"/>
                <w:bCs/>
                <w:noProof/>
                <w:sz w:val="20"/>
                <w:szCs w:val="20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496B05" wp14:editId="4A9B8DC9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133350</wp:posOffset>
                      </wp:positionV>
                      <wp:extent cx="133350" cy="142875"/>
                      <wp:effectExtent l="0" t="0" r="19050" b="28575"/>
                      <wp:wrapNone/>
                      <wp:docPr id="6" name="Bev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beve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du="http://schemas.microsoft.com/office/word/2023/wordml/word16du" xmlns:oel="http://schemas.microsoft.com/office/2019/extlst">
                  <w:pict>
                    <v:shape id="Bevel 6" style="position:absolute;margin-left:36.2pt;margin-top:10.5pt;width:10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a2f40 [1604]" strokeweight="1pt" type="#_x0000_t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" w14:anchorId="36B0369E"/>
                  </w:pict>
                </mc:Fallback>
              </mc:AlternateContent>
            </w:r>
          </w:p>
          <w:p w14:paraId="543543FD" w14:textId="77777777" w:rsidR="00AE0A36" w:rsidRPr="00524BB6" w:rsidRDefault="00AE0A36" w:rsidP="001A6DC8">
            <w:pPr>
              <w:tabs>
                <w:tab w:val="center" w:pos="5028"/>
              </w:tabs>
              <w:spacing w:after="3" w:line="252" w:lineRule="auto"/>
              <w:ind w:left="-15"/>
              <w:rPr>
                <w:rFonts w:ascii="Arial" w:eastAsia="Arial" w:hAnsi="Arial" w:cs="Arial"/>
                <w:b/>
                <w:sz w:val="20"/>
              </w:rPr>
            </w:pPr>
            <w:r w:rsidRPr="00524BB6">
              <w:rPr>
                <w:rFonts w:ascii="Arial" w:eastAsia="Arial" w:hAnsi="Arial" w:cs="Arial"/>
                <w:sz w:val="20"/>
              </w:rPr>
              <w:t xml:space="preserve">     Yes                           No                                        </w:t>
            </w:r>
          </w:p>
          <w:p w14:paraId="1A7E25FE" w14:textId="77777777" w:rsidR="00AE0A36" w:rsidRPr="00524BB6" w:rsidRDefault="00AE0A36" w:rsidP="001A6DC8">
            <w:pPr>
              <w:tabs>
                <w:tab w:val="center" w:pos="5028"/>
              </w:tabs>
              <w:spacing w:after="3" w:line="252" w:lineRule="auto"/>
              <w:ind w:left="-15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AE0A36" w14:paraId="5A80BFD7" w14:textId="77777777" w:rsidTr="001A6DC8">
        <w:tc>
          <w:tcPr>
            <w:tcW w:w="949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14:paraId="0F19593A" w14:textId="77777777" w:rsidR="00AE0A36" w:rsidRPr="0084131C" w:rsidRDefault="00AE0A36" w:rsidP="001A6DC8">
            <w:pPr>
              <w:pStyle w:val="BodyText"/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800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Declaration and Signature</w:t>
            </w:r>
          </w:p>
        </w:tc>
      </w:tr>
      <w:tr w:rsidR="00AE0A36" w14:paraId="3F148C5E" w14:textId="77777777" w:rsidTr="001A6DC8">
        <w:tc>
          <w:tcPr>
            <w:tcW w:w="949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84C76AC" w14:textId="77777777" w:rsidR="00AE0A36" w:rsidRDefault="00AE0A36" w:rsidP="001A6DC8">
            <w:pPr>
              <w:pStyle w:val="BodyText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0B9">
              <w:rPr>
                <w:rFonts w:ascii="Arial" w:hAnsi="Arial" w:cs="Arial"/>
                <w:b/>
                <w:bCs/>
                <w:sz w:val="20"/>
                <w:szCs w:val="20"/>
              </w:rPr>
              <w:t>I certify that the information provided on this form is true and correct to the best of my knowledge.</w:t>
            </w:r>
          </w:p>
          <w:p w14:paraId="4871569C" w14:textId="77777777" w:rsidR="00AE0A36" w:rsidRDefault="00AE0A36" w:rsidP="001A6DC8">
            <w:pPr>
              <w:pStyle w:val="BodyText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0A36" w14:paraId="69B4FC7D" w14:textId="77777777" w:rsidTr="001A6DC8">
        <w:tc>
          <w:tcPr>
            <w:tcW w:w="407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1259C8FE" w14:textId="77777777" w:rsidR="00AE0A36" w:rsidRDefault="00AE0A36" w:rsidP="001A6DC8">
            <w:pPr>
              <w:pStyle w:val="BodyText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……………………………………………….</w:t>
            </w:r>
          </w:p>
        </w:tc>
        <w:tc>
          <w:tcPr>
            <w:tcW w:w="5426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19807FC2" w14:textId="77777777" w:rsidR="00AE0A36" w:rsidRDefault="00AE0A36" w:rsidP="001A6DC8">
            <w:pPr>
              <w:pStyle w:val="BodyText"/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71B1F3E4" w14:textId="77777777" w:rsidR="00AE0A36" w:rsidRDefault="00AE0A36" w:rsidP="001A6DC8">
            <w:pPr>
              <w:pStyle w:val="BodyText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………………………………………………………….</w:t>
            </w:r>
          </w:p>
          <w:p w14:paraId="52E6576E" w14:textId="77777777" w:rsidR="00AE0A36" w:rsidRPr="0091442B" w:rsidRDefault="00AE0A36" w:rsidP="001A6DC8">
            <w:pPr>
              <w:pStyle w:val="BodyText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4725F8" w14:textId="77777777" w:rsidR="00AE0A36" w:rsidRDefault="00AE0A36" w:rsidP="00AE0A36">
      <w:pPr>
        <w:spacing w:after="0" w:line="360" w:lineRule="auto"/>
        <w:rPr>
          <w:rFonts w:ascii="Arial" w:eastAsia="Arial" w:hAnsi="Arial" w:cs="Arial"/>
        </w:rPr>
      </w:pPr>
    </w:p>
    <w:p w14:paraId="47887DC6" w14:textId="77777777" w:rsidR="00AE0A36" w:rsidRDefault="00AE0A36" w:rsidP="00AE0A36">
      <w:pPr>
        <w:spacing w:after="0" w:line="360" w:lineRule="auto"/>
        <w:jc w:val="center"/>
        <w:rPr>
          <w:rFonts w:ascii="Arial" w:eastAsia="Arial" w:hAnsi="Arial" w:cs="Arial"/>
        </w:rPr>
      </w:pPr>
    </w:p>
    <w:p w14:paraId="5A4DF73C" w14:textId="77777777" w:rsidR="00AE0A36" w:rsidRDefault="00AE0A36" w:rsidP="00AE0A36">
      <w:pPr>
        <w:spacing w:after="0" w:line="360" w:lineRule="auto"/>
        <w:jc w:val="center"/>
        <w:rPr>
          <w:rFonts w:ascii="Arial" w:eastAsia="Arial" w:hAnsi="Arial" w:cs="Arial"/>
        </w:rPr>
      </w:pPr>
    </w:p>
    <w:p w14:paraId="7C129E9F" w14:textId="77777777" w:rsidR="00AE0A36" w:rsidRDefault="00AE0A36" w:rsidP="00AE0A36">
      <w:pPr>
        <w:spacing w:after="0" w:line="360" w:lineRule="auto"/>
        <w:jc w:val="center"/>
        <w:rPr>
          <w:rFonts w:ascii="Arial" w:eastAsia="Arial" w:hAnsi="Arial" w:cs="Arial"/>
        </w:rPr>
      </w:pPr>
    </w:p>
    <w:p w14:paraId="27CE7999" w14:textId="15696971" w:rsidR="00AE0A36" w:rsidRDefault="00AE0A36" w:rsidP="14092ECE">
      <w:pPr>
        <w:spacing w:after="0" w:line="360" w:lineRule="auto"/>
        <w:jc w:val="center"/>
        <w:rPr>
          <w:rFonts w:ascii="Arial" w:eastAsia="Arial" w:hAnsi="Arial" w:cs="Arial"/>
        </w:rPr>
      </w:pPr>
    </w:p>
    <w:sectPr w:rsidR="00AE0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369E6"/>
    <w:multiLevelType w:val="hybridMultilevel"/>
    <w:tmpl w:val="CFCC77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36"/>
    <w:rsid w:val="0072469F"/>
    <w:rsid w:val="00944318"/>
    <w:rsid w:val="00AE0A36"/>
    <w:rsid w:val="00D03487"/>
    <w:rsid w:val="1409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D8C5C"/>
  <w15:chartTrackingRefBased/>
  <w15:docId w15:val="{0AA9C63A-E89F-47C3-9A51-BAADE135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A3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A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A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A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A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A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A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A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A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A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A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A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AE0A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E0A3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CD2C933120440A995ACF683CA3D2F" ma:contentTypeVersion="4" ma:contentTypeDescription="Create a new document." ma:contentTypeScope="" ma:versionID="f789bb00365753031cb4c34e2c097c4e">
  <xsd:schema xmlns:xsd="http://www.w3.org/2001/XMLSchema" xmlns:xs="http://www.w3.org/2001/XMLSchema" xmlns:p="http://schemas.microsoft.com/office/2006/metadata/properties" xmlns:ns2="5b9dc4fc-3a31-4203-a747-1921c9eb379e" targetNamespace="http://schemas.microsoft.com/office/2006/metadata/properties" ma:root="true" ma:fieldsID="cb21eb50c3a6bed46836ec190dbdf782" ns2:_="">
    <xsd:import namespace="5b9dc4fc-3a31-4203-a747-1921c9eb3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dc4fc-3a31-4203-a747-1921c9eb3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CDA391-E1BB-42F2-9863-6E6B9A433C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C290D8-BAE8-453C-A12A-74A7A3D24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4FA17-BDC2-4D81-BD62-3157209E5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dc4fc-3a31-4203-a747-1921c9eb3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sakiene</dc:creator>
  <cp:keywords/>
  <dc:description/>
  <cp:lastModifiedBy>user</cp:lastModifiedBy>
  <cp:revision>2</cp:revision>
  <dcterms:created xsi:type="dcterms:W3CDTF">2025-02-13T09:23:00Z</dcterms:created>
  <dcterms:modified xsi:type="dcterms:W3CDTF">2025-02-13T09:23:00Z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0x0101004D0CD2C933120440A995ACF683CA3D2F</vt:lpwstr>
  </property>
</Properties>
</file>